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27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014241" w:rsidRPr="000F2DB8" w14:paraId="5B426586" w14:textId="77777777" w:rsidTr="00014241">
        <w:tc>
          <w:tcPr>
            <w:tcW w:w="5000" w:type="pct"/>
          </w:tcPr>
          <w:p w14:paraId="6F86B5B4" w14:textId="358B9C8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370798">
              <w:rPr>
                <w:rFonts w:cs="B Nazanin" w:hint="cs"/>
                <w:color w:val="000000"/>
                <w:rtl/>
                <w:lang w:bidi="fa-IR"/>
              </w:rPr>
              <w:t xml:space="preserve">تكميل اين قسمت </w:t>
            </w:r>
            <w:r>
              <w:rPr>
                <w:rFonts w:cs="B Nazanin" w:hint="cs"/>
                <w:color w:val="000000"/>
                <w:rtl/>
                <w:lang w:bidi="fa-IR"/>
              </w:rPr>
              <w:t>بر عهده دانشجو است.</w:t>
            </w:r>
          </w:p>
          <w:p w14:paraId="1DF5B4D3" w14:textId="7777777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</w:rPr>
            </w:pPr>
            <w:r w:rsidRPr="00370798">
              <w:rPr>
                <w:rFonts w:cs="B Nazanin" w:hint="cs"/>
                <w:b/>
                <w:bCs/>
                <w:rtl/>
              </w:rPr>
              <w:t>مسئولیت اجتماعی و اثرگذاری پژوهش:</w:t>
            </w:r>
            <w:r w:rsidRPr="00370798">
              <w:rPr>
                <w:rFonts w:cs="B Nazanin" w:hint="cs"/>
                <w:rtl/>
              </w:rPr>
              <w:t xml:space="preserve"> </w:t>
            </w:r>
          </w:p>
          <w:p w14:paraId="7626D4FF" w14:textId="65C29099" w:rsidR="00014241" w:rsidRPr="00962CD0" w:rsidRDefault="00014241" w:rsidP="001E4524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</w:rPr>
            </w:pPr>
            <w:r w:rsidRPr="00014241">
              <w:rPr>
                <w:rFonts w:cs="B Nazanin"/>
                <w:rtl/>
              </w:rPr>
              <w:t>پژوهش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/>
                <w:rtl/>
              </w:rPr>
              <w:t xml:space="preserve"> که انجام داده</w:t>
            </w:r>
            <w:r>
              <w:rPr>
                <w:rFonts w:cs="B Nazanin" w:hint="cs"/>
                <w:rtl/>
              </w:rPr>
              <w:t>‌اید</w:t>
            </w:r>
            <w:r w:rsidRPr="00014241">
              <w:rPr>
                <w:rFonts w:cs="B Nazanin"/>
                <w:rtl/>
              </w:rPr>
              <w:t xml:space="preserve"> چه تأث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 w:hint="eastAsia"/>
                <w:rtl/>
              </w:rPr>
              <w:t>ر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/>
                <w:rtl/>
              </w:rPr>
              <w:t xml:space="preserve"> در مح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 w:hint="eastAsia"/>
                <w:rtl/>
              </w:rPr>
              <w:t>ط</w:t>
            </w:r>
            <w:r w:rsidRPr="00014241">
              <w:rPr>
                <w:rFonts w:cs="B Nazanin"/>
                <w:rtl/>
              </w:rPr>
              <w:t xml:space="preserve"> خارج از دانشگاه گذاشته </w:t>
            </w:r>
            <w:r w:rsidR="001E4524">
              <w:rPr>
                <w:rFonts w:cs="B Nazanin" w:hint="cs"/>
                <w:rtl/>
              </w:rPr>
              <w:t>و یا خواهد گذاشت؟</w:t>
            </w:r>
            <w:r>
              <w:rPr>
                <w:rFonts w:cs="B Nazanin" w:hint="cs"/>
                <w:rtl/>
              </w:rPr>
              <w:t xml:space="preserve"> </w:t>
            </w:r>
            <w:r w:rsidRPr="00962CD0">
              <w:rPr>
                <w:rFonts w:cs="B Nazanin" w:hint="cs"/>
                <w:rtl/>
              </w:rPr>
              <w:t>با ذکر نهاد، سازمان یا صنعت</w:t>
            </w:r>
            <w:r>
              <w:rPr>
                <w:rFonts w:cs="B Nazanin" w:hint="cs"/>
                <w:rtl/>
              </w:rPr>
              <w:t xml:space="preserve"> موردنظر تاثیر صورت پذیرفته را بیان کنید.</w:t>
            </w:r>
          </w:p>
          <w:p w14:paraId="4AC62C61" w14:textId="7777777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  <w:lang w:bidi="fa-IR"/>
              </w:rPr>
            </w:pPr>
            <w:r w:rsidRPr="00370798">
              <w:rPr>
                <w:rFonts w:cs="B Nazanin" w:hint="cs"/>
                <w:color w:val="D9D9D9" w:themeColor="background1" w:themeShade="D9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370798">
              <w:rPr>
                <w:rFonts w:cs="B Nazanin" w:hint="cs"/>
                <w:rtl/>
              </w:rPr>
              <w:t>.</w:t>
            </w:r>
          </w:p>
          <w:p w14:paraId="2FA154E3" w14:textId="77777777" w:rsidR="00014241" w:rsidRPr="00481FBA" w:rsidRDefault="00014241" w:rsidP="00014241">
            <w:pPr>
              <w:keepNext/>
              <w:tabs>
                <w:tab w:val="left" w:leader="dot" w:pos="1134"/>
              </w:tabs>
              <w:bidi/>
              <w:jc w:val="both"/>
              <w:rPr>
                <w:rFonts w:cs="B Nazanin"/>
                <w:highlight w:val="yellow"/>
                <w:rtl/>
                <w:lang w:bidi="fa-IR"/>
              </w:rPr>
            </w:pPr>
          </w:p>
        </w:tc>
      </w:tr>
    </w:tbl>
    <w:p w14:paraId="6236DAF8" w14:textId="284AC492" w:rsidR="00014241" w:rsidRPr="00D3688A" w:rsidRDefault="00014241" w:rsidP="00014241">
      <w:pPr>
        <w:pStyle w:val="Caption"/>
        <w:framePr w:w="8506" w:hSpace="180" w:wrap="around" w:vAnchor="text" w:hAnchor="page" w:x="2281" w:y="331"/>
        <w:bidi/>
        <w:rPr>
          <w:rFonts w:cs="B Nazanin"/>
          <w:i w:val="0"/>
          <w:iCs w:val="0"/>
          <w:color w:val="auto"/>
          <w:sz w:val="24"/>
          <w:szCs w:val="24"/>
        </w:rPr>
      </w:pP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>پ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وست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>2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>- جدول مربوط به مسئول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اجتماع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/>
          <w:i w:val="0"/>
          <w:iCs w:val="0"/>
          <w:color w:val="auto"/>
          <w:sz w:val="24"/>
          <w:szCs w:val="24"/>
        </w:rPr>
        <w:t xml:space="preserve"> 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در </w:t>
      </w: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>فایل نهائی پایان‌نامه/رساله</w:t>
      </w:r>
    </w:p>
    <w:p w14:paraId="28CA2F56" w14:textId="77777777" w:rsidR="00014241" w:rsidRPr="00586A4B" w:rsidRDefault="00014241" w:rsidP="00014241">
      <w:pPr>
        <w:bidi/>
        <w:spacing w:line="276" w:lineRule="auto"/>
        <w:jc w:val="both"/>
        <w:rPr>
          <w:rFonts w:cs="B Nazanin"/>
          <w:sz w:val="24"/>
          <w:szCs w:val="24"/>
        </w:rPr>
      </w:pPr>
    </w:p>
    <w:sectPr w:rsidR="00014241" w:rsidRPr="00586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33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22"/>
    <w:rsid w:val="00014241"/>
    <w:rsid w:val="00060822"/>
    <w:rsid w:val="000C4813"/>
    <w:rsid w:val="000F716E"/>
    <w:rsid w:val="001E4524"/>
    <w:rsid w:val="00237669"/>
    <w:rsid w:val="00257EAA"/>
    <w:rsid w:val="00264F40"/>
    <w:rsid w:val="00297D85"/>
    <w:rsid w:val="00316C86"/>
    <w:rsid w:val="00322861"/>
    <w:rsid w:val="00430148"/>
    <w:rsid w:val="00481FBA"/>
    <w:rsid w:val="00510440"/>
    <w:rsid w:val="00512EDE"/>
    <w:rsid w:val="00513C53"/>
    <w:rsid w:val="00586A4B"/>
    <w:rsid w:val="00591D9E"/>
    <w:rsid w:val="005E7811"/>
    <w:rsid w:val="00702AA5"/>
    <w:rsid w:val="008D7F07"/>
    <w:rsid w:val="009A1F7B"/>
    <w:rsid w:val="009F7E8A"/>
    <w:rsid w:val="00A90F54"/>
    <w:rsid w:val="00AA51F2"/>
    <w:rsid w:val="00BF5216"/>
    <w:rsid w:val="00C03C57"/>
    <w:rsid w:val="00D3688A"/>
    <w:rsid w:val="00D9479B"/>
    <w:rsid w:val="00DD693A"/>
    <w:rsid w:val="00F32A3E"/>
    <w:rsid w:val="00FA7539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A464E"/>
  <w15:chartTrackingRefBased/>
  <w15:docId w15:val="{F0615D05-1AB8-468E-95E3-4ED1CB70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16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688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99FF-7E09-45A3-B30A-CF68671A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</dc:creator>
  <cp:keywords/>
  <dc:description/>
  <cp:lastModifiedBy>hayati</cp:lastModifiedBy>
  <cp:revision>2</cp:revision>
  <dcterms:created xsi:type="dcterms:W3CDTF">2024-01-24T05:37:00Z</dcterms:created>
  <dcterms:modified xsi:type="dcterms:W3CDTF">2024-01-24T05:37:00Z</dcterms:modified>
</cp:coreProperties>
</file>